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AB16" w14:textId="50F4ADBA" w:rsidR="00885F0A" w:rsidRDefault="00885F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4A6E20D0" wp14:editId="55B986F2">
            <wp:extent cx="1051560" cy="1051560"/>
            <wp:effectExtent l="0" t="0" r="0" b="0"/>
            <wp:docPr id="1" name="Picture 1" descr="A picture containing text, businesscard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9D99" w14:textId="77777777" w:rsidR="00885F0A" w:rsidRDefault="00885F0A">
      <w:pPr>
        <w:rPr>
          <w:lang w:val="en-US"/>
        </w:rPr>
      </w:pPr>
    </w:p>
    <w:p w14:paraId="72F50525" w14:textId="77777777" w:rsidR="00885F0A" w:rsidRPr="00885F0A" w:rsidRDefault="00885F0A" w:rsidP="00885F0A">
      <w:pPr>
        <w:jc w:val="center"/>
        <w:rPr>
          <w:lang w:val="en-US"/>
        </w:rPr>
      </w:pPr>
      <w:r w:rsidRPr="00885F0A">
        <w:rPr>
          <w:b/>
          <w:bCs/>
          <w:lang w:val="en-US"/>
        </w:rPr>
        <w:t>Paralos Hospitality is seeking an experienced Hotel Manager (Ref.: BL_HM)</w:t>
      </w:r>
      <w:r w:rsidRPr="00885F0A">
        <w:rPr>
          <w:lang w:val="en-US"/>
        </w:rPr>
        <w:t xml:space="preserve"> as part of the company’s broader plan to develop new products on the island of Rhodes.</w:t>
      </w:r>
    </w:p>
    <w:p w14:paraId="3CD3469E" w14:textId="77777777" w:rsidR="00885F0A" w:rsidRPr="00885F0A" w:rsidRDefault="00885F0A" w:rsidP="00885F0A">
      <w:pPr>
        <w:rPr>
          <w:lang w:val="en-US"/>
        </w:rPr>
      </w:pPr>
      <w:r w:rsidRPr="00885F0A">
        <w:rPr>
          <w:lang w:val="en-US"/>
        </w:rPr>
        <w:t>Paralos Hospitality offers a unique opportunity to work in a hybrid model, managing both owned hotels and third-party properties. We have developed and institutionalized best practices to apply high-level revenue management capabilities and maximize efficiency across all operations. Paralos Hospitality can leverage its resources for internal development, construction management, procurement, reservations, sales, contracts, menu creation &amp; costing, staff recommendations, and more.</w:t>
      </w:r>
    </w:p>
    <w:p w14:paraId="1048DDB7" w14:textId="77777777" w:rsidR="00885F0A" w:rsidRPr="00885F0A" w:rsidRDefault="00885F0A" w:rsidP="00885F0A">
      <w:r w:rsidRPr="00885F0A">
        <w:rPr>
          <w:b/>
          <w:bCs/>
        </w:rPr>
        <w:t>Responsibilities:</w:t>
      </w:r>
    </w:p>
    <w:p w14:paraId="566E5F70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Monitor and manage the hotel’s budget</w:t>
      </w:r>
    </w:p>
    <w:p w14:paraId="63504119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Measure the hotel’s performance and results</w:t>
      </w:r>
    </w:p>
    <w:p w14:paraId="18DE4E20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Provide effective leadership to team members</w:t>
      </w:r>
    </w:p>
    <w:p w14:paraId="2367E6A3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Promote a positive and professional company image</w:t>
      </w:r>
    </w:p>
    <w:p w14:paraId="6407B9DA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Follow and implement company policies and procedures</w:t>
      </w:r>
    </w:p>
    <w:p w14:paraId="1771DAB5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Ensure sales, reservations, revenue, and GOP targets are met</w:t>
      </w:r>
    </w:p>
    <w:p w14:paraId="05E0048F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Provide quality training and development for the team</w:t>
      </w:r>
    </w:p>
    <w:p w14:paraId="7E1B9B44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Conduct staff evaluations (periodically and annually)</w:t>
      </w:r>
    </w:p>
    <w:p w14:paraId="04207E30" w14:textId="77777777" w:rsidR="00885F0A" w:rsidRPr="00885F0A" w:rsidRDefault="00885F0A" w:rsidP="00885F0A">
      <w:pPr>
        <w:numPr>
          <w:ilvl w:val="0"/>
          <w:numId w:val="1"/>
        </w:numPr>
        <w:rPr>
          <w:lang w:val="en-US"/>
        </w:rPr>
      </w:pPr>
      <w:r w:rsidRPr="00885F0A">
        <w:rPr>
          <w:lang w:val="en-US"/>
        </w:rPr>
        <w:t>Participate in marketing strategies and brand awareness development</w:t>
      </w:r>
    </w:p>
    <w:p w14:paraId="6D959BED" w14:textId="77777777" w:rsidR="00885F0A" w:rsidRPr="00885F0A" w:rsidRDefault="00885F0A" w:rsidP="00885F0A">
      <w:pPr>
        <w:numPr>
          <w:ilvl w:val="0"/>
          <w:numId w:val="1"/>
        </w:numPr>
      </w:pPr>
      <w:r w:rsidRPr="00885F0A">
        <w:t>Recommend improvement actions</w:t>
      </w:r>
    </w:p>
    <w:p w14:paraId="1F8BBE8C" w14:textId="77777777" w:rsidR="00885F0A" w:rsidRPr="00885F0A" w:rsidRDefault="00885F0A" w:rsidP="00885F0A">
      <w:r w:rsidRPr="00885F0A">
        <w:rPr>
          <w:b/>
          <w:bCs/>
        </w:rPr>
        <w:t>Experience &amp; Knowledge:</w:t>
      </w:r>
    </w:p>
    <w:p w14:paraId="4F19C69E" w14:textId="77777777" w:rsidR="00885F0A" w:rsidRPr="00885F0A" w:rsidRDefault="00885F0A" w:rsidP="00885F0A">
      <w:pPr>
        <w:numPr>
          <w:ilvl w:val="0"/>
          <w:numId w:val="2"/>
        </w:numPr>
        <w:rPr>
          <w:lang w:val="en-US"/>
        </w:rPr>
      </w:pPr>
      <w:r w:rsidRPr="00885F0A">
        <w:rPr>
          <w:lang w:val="en-US"/>
        </w:rPr>
        <w:t>Degree in Business Administration with emphasis in Tourism and Hospitality</w:t>
      </w:r>
    </w:p>
    <w:p w14:paraId="2AE5795C" w14:textId="77777777" w:rsidR="00885F0A" w:rsidRPr="00885F0A" w:rsidRDefault="00885F0A" w:rsidP="00885F0A">
      <w:pPr>
        <w:numPr>
          <w:ilvl w:val="0"/>
          <w:numId w:val="2"/>
        </w:numPr>
        <w:rPr>
          <w:lang w:val="en-US"/>
        </w:rPr>
      </w:pPr>
      <w:r w:rsidRPr="00885F0A">
        <w:rPr>
          <w:lang w:val="en-US"/>
        </w:rPr>
        <w:t>Strong, proven knowledge of hotel operations</w:t>
      </w:r>
    </w:p>
    <w:p w14:paraId="406D8FB8" w14:textId="77777777" w:rsidR="00885F0A" w:rsidRPr="00885F0A" w:rsidRDefault="00885F0A" w:rsidP="00885F0A">
      <w:pPr>
        <w:numPr>
          <w:ilvl w:val="0"/>
          <w:numId w:val="2"/>
        </w:numPr>
        <w:rPr>
          <w:lang w:val="en-US"/>
        </w:rPr>
      </w:pPr>
      <w:r w:rsidRPr="00885F0A">
        <w:rPr>
          <w:lang w:val="en-US"/>
        </w:rPr>
        <w:t>At least 5 years of experience in a similar position</w:t>
      </w:r>
    </w:p>
    <w:p w14:paraId="462F62C1" w14:textId="77777777" w:rsidR="00885F0A" w:rsidRPr="00885F0A" w:rsidRDefault="00885F0A" w:rsidP="00885F0A">
      <w:pPr>
        <w:numPr>
          <w:ilvl w:val="0"/>
          <w:numId w:val="2"/>
        </w:numPr>
        <w:rPr>
          <w:lang w:val="en-US"/>
        </w:rPr>
      </w:pPr>
      <w:r w:rsidRPr="00885F0A">
        <w:rPr>
          <w:lang w:val="en-US"/>
        </w:rPr>
        <w:t>Excellent command of English and Greek (both written and spoken), or another European language</w:t>
      </w:r>
    </w:p>
    <w:p w14:paraId="22EC68F2" w14:textId="77777777" w:rsidR="00885F0A" w:rsidRPr="00885F0A" w:rsidRDefault="00885F0A" w:rsidP="00885F0A">
      <w:pPr>
        <w:numPr>
          <w:ilvl w:val="0"/>
          <w:numId w:val="2"/>
        </w:numPr>
      </w:pPr>
      <w:r w:rsidRPr="00885F0A">
        <w:lastRenderedPageBreak/>
        <w:t>Excellent computer and technology skills</w:t>
      </w:r>
    </w:p>
    <w:p w14:paraId="6282D5CB" w14:textId="77777777" w:rsidR="00885F0A" w:rsidRPr="00885F0A" w:rsidRDefault="00885F0A" w:rsidP="00885F0A">
      <w:r w:rsidRPr="00885F0A">
        <w:rPr>
          <w:b/>
          <w:bCs/>
        </w:rPr>
        <w:t>Required Skills &amp; Attributes:</w:t>
      </w:r>
    </w:p>
    <w:p w14:paraId="5050AA55" w14:textId="77777777" w:rsidR="00885F0A" w:rsidRPr="00885F0A" w:rsidRDefault="00885F0A" w:rsidP="00885F0A">
      <w:pPr>
        <w:numPr>
          <w:ilvl w:val="0"/>
          <w:numId w:val="3"/>
        </w:numPr>
      </w:pPr>
      <w:r w:rsidRPr="00885F0A">
        <w:t>Excellent communication skills</w:t>
      </w:r>
    </w:p>
    <w:p w14:paraId="41A353B3" w14:textId="77777777" w:rsidR="00885F0A" w:rsidRPr="00885F0A" w:rsidRDefault="00885F0A" w:rsidP="00885F0A">
      <w:pPr>
        <w:numPr>
          <w:ilvl w:val="0"/>
          <w:numId w:val="3"/>
        </w:numPr>
      </w:pPr>
      <w:r w:rsidRPr="00885F0A">
        <w:t>Collaborative and creative personality</w:t>
      </w:r>
    </w:p>
    <w:p w14:paraId="31CEC52E" w14:textId="77777777" w:rsidR="00885F0A" w:rsidRPr="00885F0A" w:rsidRDefault="00885F0A" w:rsidP="00885F0A">
      <w:pPr>
        <w:numPr>
          <w:ilvl w:val="0"/>
          <w:numId w:val="3"/>
        </w:numPr>
      </w:pPr>
      <w:r w:rsidRPr="00885F0A">
        <w:t>Provides authentic hospitality</w:t>
      </w:r>
    </w:p>
    <w:p w14:paraId="646F56AB" w14:textId="77777777" w:rsidR="00885F0A" w:rsidRPr="00885F0A" w:rsidRDefault="00885F0A" w:rsidP="00885F0A">
      <w:pPr>
        <w:numPr>
          <w:ilvl w:val="0"/>
          <w:numId w:val="3"/>
        </w:numPr>
        <w:rPr>
          <w:lang w:val="en-US"/>
        </w:rPr>
      </w:pPr>
      <w:r w:rsidRPr="00885F0A">
        <w:rPr>
          <w:lang w:val="en-US"/>
        </w:rPr>
        <w:t>Creates meaningful experiences for guests and colleagues</w:t>
      </w:r>
    </w:p>
    <w:p w14:paraId="1E5CB99C" w14:textId="77777777" w:rsidR="00885F0A" w:rsidRPr="00885F0A" w:rsidRDefault="00885F0A" w:rsidP="00885F0A">
      <w:pPr>
        <w:numPr>
          <w:ilvl w:val="0"/>
          <w:numId w:val="3"/>
        </w:numPr>
      </w:pPr>
      <w:r w:rsidRPr="00885F0A">
        <w:t>Flexible, innovative, and creative</w:t>
      </w:r>
    </w:p>
    <w:p w14:paraId="66496731" w14:textId="77777777" w:rsidR="00885F0A" w:rsidRPr="00885F0A" w:rsidRDefault="00885F0A" w:rsidP="00885F0A">
      <w:pPr>
        <w:numPr>
          <w:ilvl w:val="0"/>
          <w:numId w:val="3"/>
        </w:numPr>
      </w:pPr>
      <w:r w:rsidRPr="00885F0A">
        <w:t>Customer-oriented mindset</w:t>
      </w:r>
    </w:p>
    <w:p w14:paraId="2908B49E" w14:textId="77777777" w:rsidR="00885F0A" w:rsidRPr="00885F0A" w:rsidRDefault="00885F0A" w:rsidP="00885F0A">
      <w:pPr>
        <w:numPr>
          <w:ilvl w:val="0"/>
          <w:numId w:val="3"/>
        </w:numPr>
        <w:rPr>
          <w:lang w:val="en-US"/>
        </w:rPr>
      </w:pPr>
      <w:r w:rsidRPr="00885F0A">
        <w:rPr>
          <w:lang w:val="en-US"/>
        </w:rPr>
        <w:t>Strong organizational skills and attention to detail</w:t>
      </w:r>
    </w:p>
    <w:p w14:paraId="4E05E7DD" w14:textId="77777777" w:rsidR="00885F0A" w:rsidRPr="00885F0A" w:rsidRDefault="00885F0A" w:rsidP="00885F0A">
      <w:r w:rsidRPr="00885F0A">
        <w:rPr>
          <w:b/>
          <w:bCs/>
        </w:rPr>
        <w:t>Benefits:</w:t>
      </w:r>
    </w:p>
    <w:p w14:paraId="539CFAA7" w14:textId="77777777" w:rsidR="00885F0A" w:rsidRPr="00885F0A" w:rsidRDefault="00885F0A" w:rsidP="00885F0A">
      <w:pPr>
        <w:numPr>
          <w:ilvl w:val="0"/>
          <w:numId w:val="4"/>
        </w:numPr>
      </w:pPr>
      <w:r w:rsidRPr="00885F0A">
        <w:t>Competitive salary and corporate benefits</w:t>
      </w:r>
    </w:p>
    <w:p w14:paraId="4848ABB0" w14:textId="77777777" w:rsidR="00885F0A" w:rsidRPr="00885F0A" w:rsidRDefault="00885F0A" w:rsidP="00885F0A">
      <w:pPr>
        <w:numPr>
          <w:ilvl w:val="0"/>
          <w:numId w:val="4"/>
        </w:numPr>
      </w:pPr>
      <w:r w:rsidRPr="00885F0A">
        <w:t>Professional working environment</w:t>
      </w:r>
    </w:p>
    <w:p w14:paraId="26EF62AB" w14:textId="77777777" w:rsidR="00885F0A" w:rsidRPr="00885F0A" w:rsidRDefault="00885F0A" w:rsidP="00885F0A">
      <w:pPr>
        <w:numPr>
          <w:ilvl w:val="0"/>
          <w:numId w:val="4"/>
        </w:numPr>
      </w:pPr>
      <w:r w:rsidRPr="00885F0A">
        <w:t>Opportunities for career growth</w:t>
      </w:r>
    </w:p>
    <w:p w14:paraId="48A90AE5" w14:textId="77777777" w:rsidR="00885F0A" w:rsidRPr="00885F0A" w:rsidRDefault="00885F0A" w:rsidP="00885F0A">
      <w:pPr>
        <w:rPr>
          <w:lang w:val="en-US"/>
        </w:rPr>
      </w:pPr>
      <w:r w:rsidRPr="00885F0A">
        <w:rPr>
          <w:lang w:val="en-US"/>
        </w:rPr>
        <w:t xml:space="preserve">Please send your CV to </w:t>
      </w:r>
      <w:r w:rsidRPr="00885F0A">
        <w:rPr>
          <w:b/>
          <w:bCs/>
          <w:lang w:val="en-US"/>
        </w:rPr>
        <w:t>career@paraloshospitality.com</w:t>
      </w:r>
      <w:r w:rsidRPr="00885F0A">
        <w:rPr>
          <w:lang w:val="en-US"/>
        </w:rPr>
        <w:t>. All applications will be evaluated confidentially.</w:t>
      </w:r>
    </w:p>
    <w:p w14:paraId="02469819" w14:textId="77777777" w:rsidR="00885F0A" w:rsidRPr="00885F0A" w:rsidRDefault="00885F0A">
      <w:pPr>
        <w:rPr>
          <w:lang w:val="en-US"/>
        </w:rPr>
      </w:pPr>
    </w:p>
    <w:sectPr w:rsidR="00885F0A" w:rsidRPr="00885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9FF"/>
    <w:multiLevelType w:val="multilevel"/>
    <w:tmpl w:val="3F0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30E84"/>
    <w:multiLevelType w:val="multilevel"/>
    <w:tmpl w:val="343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6199"/>
    <w:multiLevelType w:val="multilevel"/>
    <w:tmpl w:val="CA8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E048B"/>
    <w:multiLevelType w:val="multilevel"/>
    <w:tmpl w:val="F4C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24702">
    <w:abstractNumId w:val="1"/>
  </w:num>
  <w:num w:numId="2" w16cid:durableId="315687927">
    <w:abstractNumId w:val="2"/>
  </w:num>
  <w:num w:numId="3" w16cid:durableId="750614939">
    <w:abstractNumId w:val="0"/>
  </w:num>
  <w:num w:numId="4" w16cid:durableId="38896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C"/>
    <w:rsid w:val="00022137"/>
    <w:rsid w:val="001B76A7"/>
    <w:rsid w:val="00334A9B"/>
    <w:rsid w:val="00336CEC"/>
    <w:rsid w:val="00885F0A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A652"/>
  <w15:chartTrackingRefBased/>
  <w15:docId w15:val="{A72F7D34-6F0A-4EE9-905B-FD8A2FF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Paralos Hospitality - Digital Marketing</dc:creator>
  <cp:keywords/>
  <dc:description/>
  <cp:lastModifiedBy>Paralos Hospitality - Digital Marketing</cp:lastModifiedBy>
  <cp:revision>2</cp:revision>
  <dcterms:created xsi:type="dcterms:W3CDTF">2025-09-20T15:56:00Z</dcterms:created>
  <dcterms:modified xsi:type="dcterms:W3CDTF">2025-09-20T15:57:00Z</dcterms:modified>
</cp:coreProperties>
</file>